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คณิตศาสตร์เพิ่มเติม ม.6 เล่ม 2 · บทที่ 4 ตัวแปรสุ่มและการแจกแจงความน่าจะเป็น</w:t>
      </w:r>
    </w:p>
    <w:p>
      <w:r>
        <w:rPr>
          <w:rFonts w:ascii="TH Sarabun New" w:cs="TH Sarabun New" w:eastAsia="TH Sarabun New" w:hAnsi="TH Sarabun New"/>
          <w:b/>
          <w:bCs/>
          <w:sz w:val="44"/>
          <w:szCs w:val="44"/>
        </w:rPr>
        <w:t xml:space="preserve">4.1 ความหมายและชนิดของตัวแปรสุ่ม</w:t>
      </w:r>
    </w:p>
    <w:p>
      <w:pPr>
        <w:pBdr>
          <w:bottom w:val="single" w:color="333333" w:sz="12" w:space="4"/>
        </w:pBdr>
        <w:spacing w:after="20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เฉลยละเอียด (Master Step Solution)</w:t>
      </w:r>
    </w:p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ส่วนที่ 1 เฉลยใบความรู้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X ของผลลัพธ์ HHH, HHT, HTH, THH, HTT, THT, TTH, TTT คือ 3, 2, 2, 2, 1, 1, 1, 0 ตามลำดับ ค่าที่เป็นไปได้คือ {0, 1, 2, 3} (4 ค่า จาก 8 ผลลัพธ์)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P(X = 2) คือความน่าจะเป็นที่จำนวนหัวเท่ากับ 2 ได้แก่ HHT, HTH, THH จึงเท่ากับ 3/8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X₁ นับจำนวนกล่อง ค่าที่เป็นไปได้คือ 0, 1, 2, …, 50 ซึ่งนับได้ จึงเป็นตัวแปรสุ่มไม่ต่อเนื่อง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นับกล่องเป็นใบ ๆ อาจไม่รั่วเลย (0) จนถึงรั่วหมด 50 กล่อง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X₂ เป็นปริมาตรที่วัดได้ ค่าที่เป็นไปได้คือทุกจำนวนจริงในช่วง [0, 210] จึงเป็นตัวแปรสุ่มต่อเนื่อง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ปริมาตรเป็นค่าใดก็ได้ตั้งแต่ไม่มีน้ำเลยจนเต็มความจุ 210 มล. ตัวเลข 210 มาจากโจทย์ ไม่ได้เดาเอง</w:t>
            </w:r>
          </w:p>
        </w:tc>
      </w:tr>
    </w:tbl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ส่วนที่ 2 เฉลยแบบฝึก 5 ข้อ</w:t>
      </w:r>
    </w:p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1. ข้อสอบ 3 ข้อ แต่ละข้อตอบถูก (C) หรือผิด (W) ให้ X = จำนวนข้อที่ตอบถูก จับคู่ผลลัพธ์กับค่าของ X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ผลลัพธ์: CWW, WCW, WWC, WWW, CCC    ค่า: 0, 1, 2, 3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เฉลยแบบทางการ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คำตอบ: CWW → 1, WCW → 1, WWC → 1, WWW → 0, CCC → 3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นับตัว C ในแต่ละผลลัพธ์ CWW, WCW, WWC มี C ตัวเดียว จึงได้ X = 1 ทั้งสามแบบ WWW ได้ 0 และ CCC ได้ 3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อธิบายแบบง่าย และจุดที่พลาดบ่อย: หลายผลลัพธ์ส่งไปค่าเดียวกันได้ เพราะ X เป็นฟังก์ชัน</w:t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2. ตรวจปลากระป๋อง ให้ X₁ = จำนวนกระป๋องบุบจาก 80 กระป๋อง และ X₂ = น้ำหนักสุทธิ (กรัม) ของกระป๋องหนึ่ง ข้อใดถูกต้อง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1) X₁ ไม่ต่อเนื่อง, X₂ ต่อเนื่อง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2) X₁ ต่อเนื่อง, X₂ ไม่ต่อเนื่อง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3) ไม่ต่อเนื่องทั้งคู่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4) ต่อเนื่องทั้งคู่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เฉลยแบบทางการ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คำตอบ: X₁ ไม่ต่อเนื่อง, X₂ ต่อเนื่อง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X₁ นับกระป๋อง ค่าเป็น 0, 1, …, 80 จึงไม่ต่อเนื่อง ส่วน X₂ เป็นน้ำหนักที่วัด ในแบบจำลองเป็นค่าใดก็ได้ในช่วง จึงต่อเนื่อง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อธิบายแบบง่าย และจุดที่พลาดบ่อย: อย่าตัดสินจากชื่อของ แต่ดูว่าเป็นการ นับ หรือ วัด</w:t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3. ข้อใดเป็นตัวแปรสุ่มไม่ต่อเนื่อง (เลือกได้มากกว่า 1 ข้อ)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(I) ยอดเงินในกระเป๋าเงินดิจิทัล ที่เปลี่ยนได้ครั้งละ 0.25 บาทเท่านั้น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(II) อุณหภูมิร่างกาย (°C)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(III) จำนวนครั้งที่โยนเหรียญจนกว่าจะได้หัวครั้งแรก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เฉลยแบบทางการ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คำตอบ: (I) และ (III)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(I) ค่าเป็น 0, 0.25, 0.50, ... เรียงทีละค่าได้ จึงไม่ต่อเนื่องแม้มีทศนิยม (III) ค่าเป็น 1, 2, 3, ... นับได้ (แม้ไม่มีที่สิ้นสุด) ส่วน (II) เป็นปริมาณที่วัด จึงต่อเนื่อง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อธิบายแบบง่าย และจุดที่พลาดบ่อย: ไม่ต่อเนื่อง ไม่ได้แปลว่าไม่มีทศนิยม และนับได้ไม่จำเป็นต้องมีจำนวนจำกัด</w:t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4. แบตเตอรี่ 1 โมดูลมี 6 เซลล์ ให้ Y = จำนวนเซลล์ที่เสียในโมดูลนี้ เลือกค่าที่เป็นไปได้ทั้งหมดของ 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เฉลยแบบทางการ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คำตอบ: Y ∈ {0, 1, 2, 3, 4, 5, 6}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Y ∈ 0, 1, 2, 3, 4, 5, 6 อาจไม่เสียเลย (0) จนถึงเสียทั้ง 6 เซลล์ เป็นตัวแปรสุ่มไม่ต่อเนื่อง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อธิบายแบบง่าย และจุดที่พลาดบ่อย: ลืม 0 บ่อยมาก และโจทย์ถามโมดูลเดียว ค่าจึงไม่เกิน 6</w:t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b/>
          <w:bCs/>
          <w:sz w:val="32"/>
          <w:szCs w:val="32"/>
        </w:rPr>
        <w:t xml:space="preserve">ข้อ 5. สถานีชาร์จรถไฟฟ้า จัดตัวแปรสุ่มแต่ละตัวลงกล่องให้ถูก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W₁ เวลาที่ใช้ชาร์จ (นาที)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W₂ จำนวนรถที่มาถึงช่วง 12:00-13:00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W₃ อุณหภูมิสูงสุดของหม้อแปลง (°C)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   W₄ ผลรวมแต้มลูกเต๋า 2 ลูก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เฉลยแบบทางการ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คำตอบ: ไม่ต่อเนื่อง: W₂, W₄ · ต่อเนื่อง: W₁, W₃</w:t>
            </w:r>
          </w:p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W₂ นับรถ และ W₄ มีค่า 2, 3, …, 12 จึงไม่ต่อเนื่อง ส่วน W₁ กับ W₃ เป็นเวลาและอุณหภูมิที่วัด จึงต่อเนื่อง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อธิบายแบบง่าย และจุดที่พลาดบ่อย: ผลรวมลูกเต๋าเป็นตัวเลขก็จริง แต่มีแค่ 11 ค่าที่แยกกัน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2026-10-25T12:50:54.704Z</dcterms:created>
  <dcterms:modified xsi:type="dcterms:W3CDTF">2026-10-25T12:50:54.704Z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